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D9" w:rsidRDefault="00F852D9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"/>
        <w:gridCol w:w="3071"/>
        <w:gridCol w:w="2931"/>
        <w:gridCol w:w="2205"/>
        <w:gridCol w:w="2147"/>
      </w:tblGrid>
      <w:tr w:rsidR="00F852D9" w:rsidTr="00F852D9"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 w:rsidRPr="00F852D9">
              <w:t>Реквизиты распорядительного акта</w:t>
            </w:r>
          </w:p>
        </w:tc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 w:rsidRPr="00F852D9">
              <w:t>Наименование возрастной категории</w:t>
            </w:r>
          </w:p>
        </w:tc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 w:rsidRPr="00F852D9">
              <w:t>Число зачисленных детей</w:t>
            </w:r>
          </w:p>
        </w:tc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>
              <w:t>Количество детей в группе</w:t>
            </w:r>
          </w:p>
        </w:tc>
      </w:tr>
      <w:tr w:rsidR="00F852D9" w:rsidTr="00F852D9"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 w:rsidRPr="00F852D9">
              <w:t>Приказ № 1 от 19.02.2025</w:t>
            </w:r>
            <w:r>
              <w:t xml:space="preserve"> г.</w:t>
            </w:r>
          </w:p>
        </w:tc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 w:rsidRPr="00F852D9">
              <w:t>разновоз</w:t>
            </w:r>
            <w:r>
              <w:t>растная группа с  1,5 до 8 лет</w:t>
            </w:r>
          </w:p>
        </w:tc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F852D9" w:rsidRDefault="00F852D9" w:rsidP="00F852D9">
            <w:pPr>
              <w:ind w:firstLine="0"/>
              <w:jc w:val="center"/>
            </w:pPr>
            <w:r>
              <w:t>16</w:t>
            </w:r>
          </w:p>
        </w:tc>
      </w:tr>
    </w:tbl>
    <w:p w:rsidR="00F852D9" w:rsidRDefault="00F852D9"/>
    <w:sectPr w:rsidR="00F852D9" w:rsidSect="00F852D9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D9"/>
    <w:rsid w:val="004D585B"/>
    <w:rsid w:val="00F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44F9"/>
  <w15:chartTrackingRefBased/>
  <w15:docId w15:val="{C49CC624-7144-4C47-8993-7D6D416D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2D9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2D9"/>
    <w:rPr>
      <w:b/>
      <w:bCs/>
    </w:rPr>
  </w:style>
  <w:style w:type="table" w:styleId="a5">
    <w:name w:val="Table Grid"/>
    <w:basedOn w:val="a1"/>
    <w:uiPriority w:val="39"/>
    <w:rsid w:val="00F852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2025-03-20T09:08:00Z</dcterms:created>
  <dcterms:modified xsi:type="dcterms:W3CDTF">2025-03-20T09:10:00Z</dcterms:modified>
</cp:coreProperties>
</file>