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55D9" w14:textId="77777777" w:rsidR="00A139A0" w:rsidRDefault="0090336B">
      <w:pPr>
        <w:jc w:val="center"/>
        <w:rPr>
          <w:b/>
        </w:rPr>
      </w:pPr>
      <w:r>
        <w:rPr>
          <w:b/>
        </w:rPr>
        <w:t>Приказы о зачислении и отчислении детей.</w:t>
      </w:r>
    </w:p>
    <w:tbl>
      <w:tblPr>
        <w:tblW w:w="8895" w:type="dxa"/>
        <w:tblInd w:w="15" w:type="dxa"/>
        <w:tblLayout w:type="fixed"/>
        <w:tblCellMar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0"/>
        <w:gridCol w:w="2879"/>
        <w:gridCol w:w="3106"/>
      </w:tblGrid>
      <w:tr w:rsidR="0090336B" w:rsidRPr="0090336B" w14:paraId="4DDF5733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A6C8E" w14:textId="77777777" w:rsidR="00A139A0" w:rsidRPr="0090336B" w:rsidRDefault="0090336B" w:rsidP="0090336B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Реквизиты документа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AD34DD7" w14:textId="77777777" w:rsidR="00A139A0" w:rsidRPr="0090336B" w:rsidRDefault="0090336B" w:rsidP="0090336B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Зачисление/отчисление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75E0B2B" w14:textId="77777777" w:rsidR="00A139A0" w:rsidRPr="0090336B" w:rsidRDefault="0090336B" w:rsidP="0090336B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Число детей, зачисленных в разновозрастную группу</w:t>
            </w:r>
          </w:p>
        </w:tc>
      </w:tr>
      <w:tr w:rsidR="00A503B6" w:rsidRPr="0090336B" w14:paraId="6125CDDD" w14:textId="77777777" w:rsidTr="00A503B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2CDCD" w14:textId="0CC261D4" w:rsidR="00A503B6" w:rsidRPr="00A503B6" w:rsidRDefault="00A503B6" w:rsidP="00A503B6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Приказ № 6 от 23.08.20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>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5F1DFB6D" w14:textId="06493D8E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1C436927" w14:textId="42CB1CF2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</w:pPr>
            <w:r>
              <w:t>4</w:t>
            </w:r>
          </w:p>
        </w:tc>
      </w:tr>
      <w:tr w:rsidR="00A503B6" w:rsidRPr="0090336B" w14:paraId="71C0844C" w14:textId="77777777" w:rsidTr="002E378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DD071" w14:textId="2A11ABA4" w:rsidR="00A503B6" w:rsidRDefault="00A503B6" w:rsidP="00A503B6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№ 5 от 28.06.2024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4DB260D5" w14:textId="02F27C29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4F39A6CA" w14:textId="2B91F29C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</w:pPr>
            <w:r>
              <w:t>1</w:t>
            </w:r>
          </w:p>
        </w:tc>
      </w:tr>
      <w:tr w:rsidR="00A503B6" w:rsidRPr="0090336B" w14:paraId="43CC67D0" w14:textId="77777777" w:rsidTr="002E378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EEBC8" w14:textId="1517AA77" w:rsidR="00A503B6" w:rsidRDefault="00A503B6" w:rsidP="00A503B6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№ 4 от 31.05.2024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06F8570A" w14:textId="47F34935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002FC605" w14:textId="5B4C5603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</w:pPr>
            <w:r>
              <w:t>1</w:t>
            </w:r>
          </w:p>
        </w:tc>
      </w:tr>
      <w:tr w:rsidR="00A503B6" w:rsidRPr="0090336B" w14:paraId="60ABF94B" w14:textId="77777777" w:rsidTr="002E378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895FC" w14:textId="5B9CB186" w:rsidR="00A503B6" w:rsidRDefault="00A503B6" w:rsidP="00A503B6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№ 3 от 20.05.2024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1A3EA331" w14:textId="25535239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70073C94" w14:textId="088627CE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</w:pPr>
            <w:r>
              <w:t>1</w:t>
            </w:r>
          </w:p>
        </w:tc>
      </w:tr>
      <w:tr w:rsidR="00A503B6" w:rsidRPr="0090336B" w14:paraId="453EA8D4" w14:textId="77777777" w:rsidTr="002E378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631AC" w14:textId="1F090B2D" w:rsidR="00A503B6" w:rsidRDefault="00A503B6" w:rsidP="00A503B6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№ 2 от 08.04.2024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2E5C53C6" w14:textId="38FE7EB0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2706A6ED" w14:textId="164EE867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</w:pPr>
            <w:r>
              <w:t>1</w:t>
            </w:r>
          </w:p>
        </w:tc>
      </w:tr>
      <w:tr w:rsidR="00A503B6" w:rsidRPr="0090336B" w14:paraId="6EF24961" w14:textId="77777777" w:rsidTr="002E378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62645" w14:textId="288F388C" w:rsidR="00A503B6" w:rsidRPr="00F70574" w:rsidRDefault="00A503B6" w:rsidP="00A503B6">
            <w:pPr>
              <w:ind w:hanging="15"/>
              <w:jc w:val="center"/>
            </w:pPr>
            <w:r>
              <w:rPr>
                <w:color w:val="000000"/>
              </w:rPr>
              <w:t>Приказ № 1 от 01.04.2024 г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3DA6ECD9" w14:textId="19790CB5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</w:tcPr>
          <w:p w14:paraId="47D91B1F" w14:textId="53E937EC" w:rsidR="00A503B6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</w:t>
            </w:r>
          </w:p>
        </w:tc>
      </w:tr>
      <w:tr w:rsidR="00A503B6" w:rsidRPr="0090336B" w14:paraId="547897F0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9D982" w14:textId="79A270B0" w:rsidR="00A503B6" w:rsidRPr="00F70574" w:rsidRDefault="00A503B6" w:rsidP="00A503B6">
            <w:pPr>
              <w:ind w:hanging="15"/>
              <w:jc w:val="center"/>
            </w:pPr>
            <w:r w:rsidRPr="00F70574">
              <w:t>Приказ № 8 от 07.07.2023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DEA22B9" w14:textId="11DE16E6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A42EC85" w14:textId="10212FED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38CCF93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8A0D7" w14:textId="5C7C802A" w:rsidR="00A503B6" w:rsidRPr="00F70574" w:rsidRDefault="00A503B6" w:rsidP="00A503B6">
            <w:pPr>
              <w:ind w:hanging="15"/>
              <w:jc w:val="center"/>
            </w:pPr>
            <w:r w:rsidRPr="00F70574">
              <w:t>Приказ № 7 от 03.07.2023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A4F413C" w14:textId="7E98961F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D864833" w14:textId="3EC420EB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40A52D3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C0C06" w14:textId="10C9E5FA" w:rsidR="00A503B6" w:rsidRPr="00F70574" w:rsidRDefault="00A503B6" w:rsidP="00A503B6">
            <w:pPr>
              <w:ind w:hanging="15"/>
              <w:jc w:val="center"/>
            </w:pPr>
            <w:r w:rsidRPr="00F70574">
              <w:t>Приказ № 6 от 03.07.2023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C960565" w14:textId="3421F99F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259A48B" w14:textId="16722214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E7733BB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6EBF5" w14:textId="4CA28BDA" w:rsidR="00A503B6" w:rsidRPr="00F70574" w:rsidRDefault="00A503B6" w:rsidP="00A503B6">
            <w:pPr>
              <w:ind w:hanging="15"/>
              <w:jc w:val="center"/>
            </w:pPr>
            <w:r w:rsidRPr="00F70574">
              <w:t>Приказ № 5 от 13.06.2023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936ECEC" w14:textId="54D3D8C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B2BE82F" w14:textId="5E303DD5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2C59635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A8DD4" w14:textId="0A2BB562" w:rsidR="00A503B6" w:rsidRPr="00F70574" w:rsidRDefault="00A503B6" w:rsidP="00A503B6">
            <w:pPr>
              <w:ind w:hanging="15"/>
              <w:jc w:val="center"/>
            </w:pPr>
            <w:r w:rsidRPr="00F70574">
              <w:t>Приказ № 4 от 09.06.2023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17FE33F" w14:textId="743D5522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23DAA93" w14:textId="6FF7FCD9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76C5E9EA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7C7CE" w14:textId="4B8741B6" w:rsidR="00A503B6" w:rsidRPr="00F70574" w:rsidRDefault="00A503B6" w:rsidP="00A503B6">
            <w:pPr>
              <w:ind w:hanging="15"/>
              <w:jc w:val="center"/>
            </w:pPr>
            <w:r w:rsidRPr="00F70574">
              <w:t>Приказ № 3 от 31.05.2023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8F8F524" w14:textId="7C7164E9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1E12E9C" w14:textId="25393542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A503B6" w:rsidRPr="0090336B" w14:paraId="4C0110A8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A9792" w14:textId="6C8B0078" w:rsidR="00A503B6" w:rsidRPr="0090336B" w:rsidRDefault="00A503B6" w:rsidP="00A503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0336B">
              <w:rPr>
                <w:rFonts w:cs="Times New Roman"/>
                <w:szCs w:val="28"/>
              </w:rPr>
              <w:t>Приказ № 2 от 27.04.2023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4557595" w14:textId="143DB119" w:rsidR="00A503B6" w:rsidRPr="0090336B" w:rsidRDefault="00A503B6" w:rsidP="00A503B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0336B">
              <w:rPr>
                <w:rFonts w:cs="Times New Roman"/>
                <w:szCs w:val="28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D8CC226" w14:textId="1DBFB991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CC6BC0F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822F6" w14:textId="1C0DD9EC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 xml:space="preserve">Приказ № 1 от </w:t>
            </w:r>
            <w:r w:rsidRPr="0090336B">
              <w:rPr>
                <w:rFonts w:cs="Times New Roman"/>
                <w:szCs w:val="28"/>
              </w:rPr>
              <w:t>26.04.2023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B1224B1" w14:textId="5973424A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2164E4D" w14:textId="35C2E9AC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B2497EB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10C8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lastRenderedPageBreak/>
              <w:t>Приказ № 12 от 9.12.2022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AEB72E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5A5226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6447102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4BA1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11 от 14.11.2022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2C39BD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53D286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8298087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025ED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10 от 24.10.2022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2ABEAE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85ECE9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6EA9374B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4A1E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9 от 18.10.2022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D349D4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682454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522F453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B2B6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8 от 1.09.2022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37D3C0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674AD2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6F0AC647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04017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 xml:space="preserve">Приказ № 7 от </w:t>
            </w:r>
            <w:r w:rsidRPr="0090336B">
              <w:rPr>
                <w:rFonts w:cs="Times New Roman"/>
                <w:szCs w:val="28"/>
              </w:rPr>
              <w:t>30.08.2022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9B9595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6A47AE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4E61F24" w14:textId="77777777" w:rsidTr="0090336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58902" w14:textId="77777777" w:rsidR="00A503B6" w:rsidRPr="0090336B" w:rsidRDefault="00A503B6" w:rsidP="00A503B6">
            <w:pPr>
              <w:pStyle w:val="westernmrcssattr"/>
              <w:widowControl w:val="0"/>
              <w:jc w:val="center"/>
              <w:rPr>
                <w:sz w:val="28"/>
                <w:szCs w:val="28"/>
              </w:rPr>
            </w:pPr>
            <w:r w:rsidRPr="0090336B">
              <w:rPr>
                <w:sz w:val="28"/>
                <w:szCs w:val="28"/>
              </w:rPr>
              <w:t>Приказ № 6 от 01.07.2022 г.</w:t>
            </w:r>
          </w:p>
        </w:tc>
        <w:tc>
          <w:tcPr>
            <w:tcW w:w="2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145C4E7" w14:textId="77777777" w:rsidR="00A503B6" w:rsidRPr="0090336B" w:rsidRDefault="00A503B6" w:rsidP="00A503B6">
            <w:pPr>
              <w:pStyle w:val="westernmrcssattr"/>
              <w:widowControl w:val="0"/>
              <w:jc w:val="center"/>
              <w:rPr>
                <w:sz w:val="28"/>
                <w:szCs w:val="28"/>
              </w:rPr>
            </w:pPr>
            <w:r w:rsidRPr="0090336B">
              <w:rPr>
                <w:sz w:val="28"/>
                <w:szCs w:val="28"/>
              </w:rPr>
              <w:t>Зачисление</w:t>
            </w:r>
          </w:p>
        </w:tc>
        <w:tc>
          <w:tcPr>
            <w:tcW w:w="3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C9FAE14" w14:textId="77777777" w:rsidR="00A503B6" w:rsidRPr="0090336B" w:rsidRDefault="00A503B6" w:rsidP="00A503B6">
            <w:pPr>
              <w:pStyle w:val="westernmrcssattr"/>
              <w:widowControl w:val="0"/>
              <w:jc w:val="center"/>
              <w:rPr>
                <w:sz w:val="28"/>
                <w:szCs w:val="28"/>
              </w:rPr>
            </w:pPr>
            <w:r w:rsidRPr="0090336B">
              <w:rPr>
                <w:sz w:val="28"/>
                <w:szCs w:val="28"/>
              </w:rPr>
              <w:t>1</w:t>
            </w:r>
          </w:p>
        </w:tc>
      </w:tr>
      <w:tr w:rsidR="00A503B6" w:rsidRPr="0090336B" w14:paraId="46DAD9E9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574E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5 от 06.06.2022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2A1BC8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1CB146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D93D210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E68A5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4 от 01.06.2022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B5655D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A280D5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9D9962F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E906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3 от 01.06.2022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D2651B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219262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89FA38E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3781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2 от 01.06.2022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203F81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D5107A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275D816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2622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 1 от 31.05.2022 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68CCE7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2D9393E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A503B6" w:rsidRPr="0090336B" w14:paraId="7E70E159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FB8A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 7 от 15.11.2021 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08BD7C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FE0CEF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DFF173D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20AB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 6 от 01.10.2021 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6E10FC7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3271937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6FE19E0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B6B3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 5 от 02.08.2021 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2BCA74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A68F14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685ACCF8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37D5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 4 от 02.08.2021 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B5D549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6821B37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69E6FFD6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6249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3 от 19.04.2021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5661D7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985B7C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9C76E3F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1B2B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2 от 27.01.2021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C613D7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97FE02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4C46F91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DD2934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lastRenderedPageBreak/>
              <w:t>Приказ № 1 от 19.01.2021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98259DA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8BDCF3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2D5C8CF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8D2A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 от 29.05.2020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AB76894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933C9E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503B6" w:rsidRPr="0090336B" w14:paraId="06C71E9D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858CE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2 от 01.09.2020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47A923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D48393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3EFA7A3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E32C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3 от 01.09.2020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01F73B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1A6B80E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BF7D622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ED4AE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4 от 14.09.2020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A32077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C54CAE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8581683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E9944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5 от 15.09.2020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FAA810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B257DCD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E570DF6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46EC9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16 от 29.08.2019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5FB150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C615DC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3F52A59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F3D1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15 от 30.07.2019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F980B2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6EFAE0E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9020F33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67B5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14 от 30.07.2019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99583E2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7F1241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20B87A2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DDBA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13 от 30.07.2019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1AFDA5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2578164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38CF186B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F356E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12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291A62A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8A04DA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14E9214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88F5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11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3CF1D73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BA9848A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C40E1D6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6CAF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11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CE5BE1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4BB9B4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5C9EA261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4AFE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10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A7DE12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A32742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0782F18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8558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9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3C850FC7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7BB1DE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452C90FA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37A5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8 от 29.07.2019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968640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4D1F18D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2331F0AC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2B01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7 от 24.07.2019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1CEA6A6D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6801AC0A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1298A86E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AC5AF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6 от 17.07.2019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2AEA43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0DDA89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64AF636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2511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lastRenderedPageBreak/>
              <w:t>Приказ № 5 от 30.05.2019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36CA921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2AA13A6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A503B6" w:rsidRPr="0090336B" w14:paraId="724C24A9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4393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4 от 28.05.2019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CA35396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Зачисление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00CA7737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7C8EC1F2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763A0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3 от 29.04.2019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825DCA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5F8E98F4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05749D07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3640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2 от 1.04.2019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C11A8AC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C80D4E8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03B6" w:rsidRPr="0090336B" w14:paraId="7A6DEDE9" w14:textId="77777777" w:rsidTr="0090336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8D9BA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Приказ № 1 от 23.01.2019 г.</w:t>
            </w:r>
          </w:p>
        </w:tc>
        <w:tc>
          <w:tcPr>
            <w:tcW w:w="2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7F8599A5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Отчисление</w:t>
            </w:r>
          </w:p>
        </w:tc>
        <w:tc>
          <w:tcPr>
            <w:tcW w:w="31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14:paraId="4364506B" w14:textId="77777777" w:rsidR="00A503B6" w:rsidRPr="0090336B" w:rsidRDefault="00A503B6" w:rsidP="00A503B6">
            <w:pPr>
              <w:widowControl w:val="0"/>
              <w:spacing w:beforeAutospacing="1" w:after="195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336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14:paraId="664D0A10" w14:textId="77777777" w:rsidR="00A139A0" w:rsidRDefault="00A139A0">
      <w:pPr>
        <w:ind w:firstLine="0"/>
        <w:rPr>
          <w:rFonts w:cs="Times New Roman"/>
          <w:szCs w:val="28"/>
        </w:rPr>
      </w:pPr>
    </w:p>
    <w:sectPr w:rsidR="00A139A0">
      <w:pgSz w:w="11906" w:h="16838"/>
      <w:pgMar w:top="284" w:right="850" w:bottom="426" w:left="709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A0"/>
    <w:rsid w:val="0090336B"/>
    <w:rsid w:val="00A139A0"/>
    <w:rsid w:val="00A503B6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DBEB"/>
  <w15:docId w15:val="{1567CF5C-00A3-4547-9CDF-5FC84DB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4959C9"/>
    <w:pPr>
      <w:spacing w:beforeAutospacing="1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westernmrcssattr">
    <w:name w:val="western_mr_css_attr"/>
    <w:basedOn w:val="a"/>
    <w:qFormat/>
    <w:rsid w:val="004959C9"/>
    <w:pPr>
      <w:spacing w:beforeAutospacing="1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503B6"/>
    <w:pPr>
      <w:autoSpaceDN w:val="0"/>
      <w:spacing w:after="140" w:line="276" w:lineRule="auto"/>
      <w:ind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6</cp:revision>
  <dcterms:created xsi:type="dcterms:W3CDTF">2022-07-15T20:04:00Z</dcterms:created>
  <dcterms:modified xsi:type="dcterms:W3CDTF">2024-10-10T09:03:00Z</dcterms:modified>
  <dc:language>ru-RU</dc:language>
</cp:coreProperties>
</file>