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проведённых мероприятиях в рамках Дня Эколят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2022 году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118"/>
        <w:gridCol w:w="4819"/>
        <w:gridCol w:w="1418"/>
      </w:tblGrid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Наименования 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Информация 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Дата 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образование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МБДОУ д/с "Сказка" х. Кривой Лиман ул. Молодёжная  д. 32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проведённых мероприятий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 (пять)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Описание мероприятий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Проведение "Урок Эколята"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Экологическое образование ребенка необходимо начинать со знакомства с объектами природы ближайшего окружения, с которыми ребенок сталкивается каждый день.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Цель: познакомить ребёнка с растениями которые нас окружают в повседневной жизни; способствовать бережному отношению к природе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2.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Целевая прогулка по экологическим тропам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 "Растения нашего участка"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на территории дошкольного учреждения.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Цель: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Наблюдение за распускающимися целебными растениями и их зарисовка; формированию экологической культуры дошкольников через воспитание бережного отношения к природе.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 Проведение акции "Познаем Природу с Эколятами"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Огромную роль в экологическом образовании детей играет практическая, исследовательская деятельность в природных условиях.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Цель: формированию экологической культуры дошкольников через воспитание бережного отношения к природе.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Озеленение участка -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посадка цветов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 территории детского сада.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 Проведения конкурса рисунка "Эколята сохраняют природу" , в котором при помощи рисунка необходимо найти решение  по сохранению Природы, её животного и растительного мира.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Уборка территории детского сада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Цель: формированию экологической культуры дошкольников через воспитание бережного отношения к природе.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21.04.22г.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22.04.22г.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22.04.22г.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25.04.22г.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25.04.22г.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25.04.22г.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Количество участников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Разновозрастная группа "КОЛОБОК" в количестве 19 человек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1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 размещении информации о мероприятиях в СМИ, социальных сетях образовательных организаций (указать ссылки)</w:t>
            </w:r>
          </w:p>
        </w:tc>
        <w:tc>
          <w:tcPr>
            <w:tcW w:w="481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kern w:val="0"/>
                <w:sz w:val="28"/>
                <w:szCs w:val="28"/>
                <w:lang w:val="en-US" w:eastAsia="en-US" w:bidi="ar-SA"/>
              </w:rPr>
              <w:t>https://ok.ru/group/68660946010164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25.04.22г.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73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965fa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Style14"/>
    <w:uiPriority w:val="1"/>
    <w:qFormat/>
    <w:rsid w:val="00fb30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b30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LibreOffice/7.3.0.3$Windows_X86_64 LibreOffice_project/0f246aa12d0eee4a0f7adcefbf7c878fc2238db3</Application>
  <AppVersion>15.0000</AppVersion>
  <Pages>2</Pages>
  <Words>223</Words>
  <Characters>1607</Characters>
  <CharactersWithSpaces>1800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2022-04-23T09:03:00Z</dcterms:created>
  <dc:creator>Админ</dc:creator>
  <dc:description/>
  <dc:language>ru-RU</dc:language>
  <cp:lastModifiedBy/>
  <dcterms:modified xsi:type="dcterms:W3CDTF">2022-04-26T08:42:05Z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